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6" w:rsidRDefault="00FF549B" w:rsidP="00FF54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FF549B">
        <w:rPr>
          <w:b/>
          <w:sz w:val="32"/>
          <w:szCs w:val="32"/>
        </w:rPr>
        <w:t>CATEGORÍA MENORES: HASTA 10 AÑOS</w:t>
      </w:r>
      <w:r w:rsidR="002D7E62">
        <w:rPr>
          <w:b/>
          <w:sz w:val="32"/>
          <w:szCs w:val="32"/>
        </w:rPr>
        <w:t xml:space="preserve"> NIÑAS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40"/>
        <w:gridCol w:w="2380"/>
        <w:gridCol w:w="1980"/>
        <w:gridCol w:w="1200"/>
      </w:tblGrid>
      <w:tr w:rsidR="002D7E62" w:rsidRPr="002D7E62" w:rsidTr="002D7E62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Lucia Katherine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CAVILLA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2:14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Magalí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</w:tbl>
    <w:p w:rsidR="002D7E62" w:rsidRDefault="002D7E62" w:rsidP="00FF549B">
      <w:pPr>
        <w:rPr>
          <w:b/>
          <w:sz w:val="32"/>
          <w:szCs w:val="32"/>
        </w:rPr>
      </w:pPr>
    </w:p>
    <w:p w:rsidR="002D7E62" w:rsidRDefault="002D7E62" w:rsidP="002D7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FF549B">
        <w:rPr>
          <w:b/>
          <w:sz w:val="32"/>
          <w:szCs w:val="32"/>
        </w:rPr>
        <w:t>CATEGORÍA MENORES: HASTA 10 AÑOS</w:t>
      </w:r>
      <w:r>
        <w:rPr>
          <w:b/>
          <w:sz w:val="32"/>
          <w:szCs w:val="32"/>
        </w:rPr>
        <w:t xml:space="preserve"> NIÑO</w:t>
      </w:r>
      <w:r>
        <w:rPr>
          <w:b/>
          <w:sz w:val="32"/>
          <w:szCs w:val="32"/>
        </w:rPr>
        <w:t>S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40"/>
        <w:gridCol w:w="2380"/>
        <w:gridCol w:w="1980"/>
        <w:gridCol w:w="1200"/>
      </w:tblGrid>
      <w:tr w:rsidR="002D7E62" w:rsidRPr="002D7E62" w:rsidTr="002D7E62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BARRIADA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1:42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Francisco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RANIOLO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1:46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1:47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Vladimir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DUVAL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1:48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Benicio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RAUSCH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1:51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Emiliano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KRIGER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1:52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Laureano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PEZZUTTI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2:06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LARRONDO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2:07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Lautaro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ORTEGA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2:13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Bautista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CANNES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2:24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Franco Gerónimo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PABLO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2:29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Bautista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2:51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Ciro Bernabé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MALCORRA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3:14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Fausto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NEYRA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3:30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Valentino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RANIOLO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Marcos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RECOFSKY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  <w:tr w:rsidR="002D7E62" w:rsidRPr="002D7E62" w:rsidTr="002D7E6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Kevin Damián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</w:tbl>
    <w:p w:rsidR="00FF549B" w:rsidRDefault="00FF549B" w:rsidP="00FF549B">
      <w:pPr>
        <w:rPr>
          <w:b/>
          <w:sz w:val="32"/>
          <w:szCs w:val="32"/>
        </w:rPr>
      </w:pPr>
    </w:p>
    <w:p w:rsidR="00FF549B" w:rsidRDefault="00FF549B" w:rsidP="00FF549B">
      <w:pPr>
        <w:rPr>
          <w:b/>
          <w:sz w:val="32"/>
          <w:szCs w:val="32"/>
        </w:rPr>
      </w:pPr>
    </w:p>
    <w:p w:rsidR="00FF549B" w:rsidRDefault="00FF549B" w:rsidP="00FF54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FF549B">
        <w:rPr>
          <w:b/>
          <w:sz w:val="32"/>
          <w:szCs w:val="32"/>
        </w:rPr>
        <w:t xml:space="preserve">CATEGORÍA MENORES: </w:t>
      </w:r>
      <w:r>
        <w:rPr>
          <w:b/>
          <w:sz w:val="32"/>
          <w:szCs w:val="32"/>
        </w:rPr>
        <w:t>DE 11 A 15</w:t>
      </w:r>
      <w:r w:rsidRPr="00FF549B">
        <w:rPr>
          <w:b/>
          <w:sz w:val="32"/>
          <w:szCs w:val="32"/>
        </w:rPr>
        <w:t xml:space="preserve"> AÑOS</w:t>
      </w:r>
      <w:r w:rsidR="002D7E62">
        <w:rPr>
          <w:b/>
          <w:sz w:val="32"/>
          <w:szCs w:val="32"/>
        </w:rPr>
        <w:t xml:space="preserve"> NIÑAS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20"/>
        <w:gridCol w:w="2460"/>
        <w:gridCol w:w="1660"/>
        <w:gridCol w:w="1200"/>
      </w:tblGrid>
      <w:tr w:rsidR="002D7E62" w:rsidRPr="002D7E62" w:rsidTr="002D7E62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Candela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Gomez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5:24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Martina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ORTEGA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6:51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Emma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GEBEL BUSTAMANTE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6:51</w:t>
            </w:r>
          </w:p>
        </w:tc>
      </w:tr>
    </w:tbl>
    <w:p w:rsidR="002D7E62" w:rsidRDefault="002D7E62" w:rsidP="00FF549B">
      <w:pPr>
        <w:rPr>
          <w:b/>
          <w:sz w:val="32"/>
          <w:szCs w:val="32"/>
        </w:rPr>
      </w:pPr>
    </w:p>
    <w:p w:rsidR="002D7E62" w:rsidRDefault="002D7E62" w:rsidP="002D7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2D7E62" w:rsidRDefault="002D7E62" w:rsidP="002D7E62">
      <w:pPr>
        <w:rPr>
          <w:b/>
          <w:sz w:val="32"/>
          <w:szCs w:val="32"/>
        </w:rPr>
      </w:pPr>
    </w:p>
    <w:p w:rsidR="002D7E62" w:rsidRDefault="002D7E62" w:rsidP="002D7E62">
      <w:pPr>
        <w:rPr>
          <w:b/>
          <w:sz w:val="32"/>
          <w:szCs w:val="32"/>
        </w:rPr>
      </w:pPr>
    </w:p>
    <w:p w:rsidR="002D7E62" w:rsidRDefault="002D7E62" w:rsidP="002D7E62">
      <w:pPr>
        <w:rPr>
          <w:b/>
          <w:sz w:val="32"/>
          <w:szCs w:val="32"/>
        </w:rPr>
      </w:pPr>
    </w:p>
    <w:p w:rsidR="002D7E62" w:rsidRDefault="002D7E62" w:rsidP="002D7E6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  </w:t>
      </w:r>
      <w:r w:rsidRPr="00FF549B">
        <w:rPr>
          <w:b/>
          <w:sz w:val="32"/>
          <w:szCs w:val="32"/>
        </w:rPr>
        <w:t xml:space="preserve">CATEGORÍA MENORES: </w:t>
      </w:r>
      <w:r>
        <w:rPr>
          <w:b/>
          <w:sz w:val="32"/>
          <w:szCs w:val="32"/>
        </w:rPr>
        <w:t>DE 11 A 15</w:t>
      </w:r>
      <w:r w:rsidRPr="00FF549B">
        <w:rPr>
          <w:b/>
          <w:sz w:val="32"/>
          <w:szCs w:val="32"/>
        </w:rPr>
        <w:t xml:space="preserve"> AÑOS</w:t>
      </w:r>
      <w:r>
        <w:rPr>
          <w:b/>
          <w:sz w:val="32"/>
          <w:szCs w:val="32"/>
        </w:rPr>
        <w:t xml:space="preserve"> NIÑO</w:t>
      </w:r>
      <w:r>
        <w:rPr>
          <w:b/>
          <w:sz w:val="32"/>
          <w:szCs w:val="32"/>
        </w:rPr>
        <w:t>S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20"/>
        <w:gridCol w:w="2460"/>
        <w:gridCol w:w="1660"/>
        <w:gridCol w:w="1200"/>
      </w:tblGrid>
      <w:tr w:rsidR="002D7E62" w:rsidRPr="002D7E62" w:rsidTr="002D7E62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Rafael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WALTER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3:21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Geremias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GARTNER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3:48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Leonel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CALVO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3:50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Nahuel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3:51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 VALLE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3:53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Alexander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Fernandez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4:09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Martín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ITHURRART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4:12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DELGADO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4:16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ALLEGUE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4:16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Emiliano Gabriel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Ravera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4:17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Nicolás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DESTEFANO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4:30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Julián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SCIPIONI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4:36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Benicio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Bordenave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4:38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Santiago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Alvarado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4:45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Thiago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BUSTAMANTE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4:55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Tomás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CORONEL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4:56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IBARRA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5:00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Emanuel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ZABALA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5:03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Benjamín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Pablo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5:04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Lucio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5:07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Santino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5:09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Gerónimo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MUÑOZ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5:20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Octavio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MAUREL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5:21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5:22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Francisco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GILARDI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5:26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GOMEZ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5:27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Felipe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BOUSQUET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5:27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Lorenzo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PRADINES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5:30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Gerardo Tomás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CAVILLA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5:54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Bautista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WERBACH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5:58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Agustín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DISTEL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6:03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Santiago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BARREIRO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8:11</w:t>
            </w:r>
          </w:p>
        </w:tc>
      </w:tr>
      <w:tr w:rsidR="002D7E62" w:rsidRPr="002D7E62" w:rsidTr="002D7E62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Santiago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BERLATO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62" w:rsidRPr="002D7E62" w:rsidRDefault="002D7E62" w:rsidP="002D7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D7E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21:33</w:t>
            </w:r>
          </w:p>
        </w:tc>
      </w:tr>
    </w:tbl>
    <w:p w:rsidR="00FF549B" w:rsidRPr="00FF549B" w:rsidRDefault="00FF549B" w:rsidP="00FF549B">
      <w:pPr>
        <w:rPr>
          <w:b/>
          <w:sz w:val="32"/>
          <w:szCs w:val="32"/>
        </w:rPr>
      </w:pPr>
    </w:p>
    <w:sectPr w:rsidR="00FF549B" w:rsidRPr="00FF549B" w:rsidSect="004E64E6">
      <w:pgSz w:w="11906" w:h="16838"/>
      <w:pgMar w:top="170" w:right="567" w:bottom="2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3B96"/>
    <w:multiLevelType w:val="hybridMultilevel"/>
    <w:tmpl w:val="2CA885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2B5"/>
    <w:multiLevelType w:val="hybridMultilevel"/>
    <w:tmpl w:val="E056CA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30E7"/>
    <w:multiLevelType w:val="hybridMultilevel"/>
    <w:tmpl w:val="AFA615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6D2C"/>
    <w:multiLevelType w:val="hybridMultilevel"/>
    <w:tmpl w:val="9E743F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E6"/>
    <w:rsid w:val="002D7E62"/>
    <w:rsid w:val="004E64E6"/>
    <w:rsid w:val="00504FFA"/>
    <w:rsid w:val="00DB713F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5E48-BBD7-438E-82A7-5AEBC40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4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cp:lastPrinted>2020-09-15T19:48:00Z</cp:lastPrinted>
  <dcterms:created xsi:type="dcterms:W3CDTF">2020-09-15T19:43:00Z</dcterms:created>
  <dcterms:modified xsi:type="dcterms:W3CDTF">2020-09-15T22:35:00Z</dcterms:modified>
</cp:coreProperties>
</file>